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CE619" w14:textId="77777777" w:rsidR="0015693D" w:rsidRPr="0015693D" w:rsidRDefault="0015693D" w:rsidP="0015693D">
      <w:pPr>
        <w:widowControl/>
        <w:jc w:val="left"/>
        <w:rPr>
          <w:rFonts w:ascii="UD デジタル 教科書体 NK-B" w:eastAsia="UD デジタル 教科書体 NK-B"/>
          <w:noProof/>
          <w:sz w:val="36"/>
          <w:szCs w:val="40"/>
        </w:rPr>
      </w:pPr>
      <w:r w:rsidRPr="0015693D">
        <w:rPr>
          <w:rFonts w:ascii="UD デジタル 教科書体 NK-B" w:eastAsia="UD デジタル 教科書体 NK-B" w:hint="eastAsia"/>
          <w:noProof/>
          <w:sz w:val="36"/>
          <w:szCs w:val="40"/>
        </w:rPr>
        <w:t>どうとくワークシート</w:t>
      </w:r>
    </w:p>
    <w:p w14:paraId="0C441564" w14:textId="496439F1" w:rsidR="0015693D" w:rsidRPr="0015693D" w:rsidRDefault="0015693D" w:rsidP="00BC2AA4">
      <w:pPr>
        <w:widowControl/>
        <w:ind w:firstLineChars="200" w:firstLine="720"/>
        <w:jc w:val="left"/>
        <w:rPr>
          <w:rFonts w:ascii="UD デジタル 教科書体 NK-B" w:eastAsia="UD デジタル 教科書体 NK-B"/>
          <w:noProof/>
          <w:sz w:val="36"/>
          <w:szCs w:val="40"/>
        </w:rPr>
      </w:pPr>
      <w:r w:rsidRPr="0015693D">
        <w:rPr>
          <w:rFonts w:ascii="UD デジタル 教科書体 NK-B" w:eastAsia="UD デジタル 教科書体 NK-B"/>
          <w:noProof/>
          <w:sz w:val="36"/>
          <w:szCs w:val="40"/>
          <w:bdr w:val="single" w:sz="4" w:space="0" w:color="auto"/>
        </w:rPr>
        <w:drawing>
          <wp:anchor distT="0" distB="0" distL="114300" distR="114300" simplePos="0" relativeHeight="251679744" behindDoc="1" locked="0" layoutInCell="1" allowOverlap="1" wp14:anchorId="21CA8DC2" wp14:editId="72AD0EC2">
            <wp:simplePos x="0" y="0"/>
            <wp:positionH relativeFrom="column">
              <wp:posOffset>-6142990</wp:posOffset>
            </wp:positionH>
            <wp:positionV relativeFrom="paragraph">
              <wp:posOffset>5423535</wp:posOffset>
            </wp:positionV>
            <wp:extent cx="800100" cy="885825"/>
            <wp:effectExtent l="0" t="0" r="0" b="9525"/>
            <wp:wrapTight wrapText="bothSides">
              <wp:wrapPolygon edited="0">
                <wp:start x="3600" y="0"/>
                <wp:lineTo x="2057" y="1858"/>
                <wp:lineTo x="0" y="12077"/>
                <wp:lineTo x="0" y="13471"/>
                <wp:lineTo x="2571" y="15329"/>
                <wp:lineTo x="2571" y="21368"/>
                <wp:lineTo x="18000" y="21368"/>
                <wp:lineTo x="18000" y="15329"/>
                <wp:lineTo x="21086" y="13935"/>
                <wp:lineTo x="20571" y="5574"/>
                <wp:lineTo x="15429" y="929"/>
                <wp:lineTo x="11829" y="0"/>
                <wp:lineTo x="3600" y="0"/>
              </wp:wrapPolygon>
            </wp:wrapTight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796"/>
                    <a:stretch/>
                  </pic:blipFill>
                  <pic:spPr bwMode="auto">
                    <a:xfrm>
                      <a:off x="0" y="0"/>
                      <a:ext cx="8001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5693D">
        <w:rPr>
          <w:rFonts w:ascii="UD デジタル 教科書体 NK-B" w:eastAsia="UD デジタル 教科書体 NK-B" w:hint="eastAsia"/>
          <w:noProof/>
          <w:sz w:val="36"/>
          <w:szCs w:val="40"/>
          <w:bdr w:val="single" w:sz="4" w:space="0" w:color="auto"/>
        </w:rPr>
        <w:t xml:space="preserve">二年　　　くみ　名まえ　</w:t>
      </w:r>
      <w:r w:rsidRPr="0015693D">
        <w:rPr>
          <w:rFonts w:ascii="UD デジタル 教科書体 NK-B" w:eastAsia="UD デジタル 教科書体 NK-B" w:hint="eastAsia"/>
          <w:noProof/>
          <w:sz w:val="36"/>
          <w:szCs w:val="40"/>
        </w:rPr>
        <w:t xml:space="preserve">　　　　　　　　　　　　　　　　　　</w:t>
      </w:r>
      <w:r w:rsidR="00BC2AA4">
        <w:rPr>
          <w:rFonts w:ascii="UD デジタル 教科書体 NK-B" w:eastAsia="UD デジタル 教科書体 NK-B" w:hint="eastAsia"/>
          <w:noProof/>
          <w:sz w:val="36"/>
          <w:szCs w:val="40"/>
        </w:rPr>
        <w:t xml:space="preserve">　　　　</w:t>
      </w:r>
      <w:r w:rsidRPr="0015693D">
        <w:rPr>
          <w:rFonts w:ascii="UD デジタル 教科書体 NK-B" w:eastAsia="UD デジタル 教科書体 NK-B" w:hint="eastAsia"/>
          <w:noProof/>
          <w:sz w:val="36"/>
          <w:szCs w:val="40"/>
        </w:rPr>
        <w:t xml:space="preserve">　　　　　</w:t>
      </w:r>
    </w:p>
    <w:p w14:paraId="2AF55BAC" w14:textId="52837AD7" w:rsidR="0015693D" w:rsidRPr="0015693D" w:rsidRDefault="0015693D" w:rsidP="0015693D">
      <w:pPr>
        <w:widowControl/>
        <w:jc w:val="left"/>
        <w:rPr>
          <w:rFonts w:ascii="UD デジタル 教科書体 NK-B" w:eastAsia="UD デジタル 教科書体 NK-B"/>
          <w:noProof/>
          <w:sz w:val="36"/>
          <w:szCs w:val="40"/>
        </w:rPr>
      </w:pPr>
      <w:r w:rsidRPr="0015693D">
        <w:rPr>
          <w:rFonts w:ascii="UD デジタル 教科書体 NK-B" w:eastAsia="UD デジタル 教科書体 NK-B"/>
          <w:noProof/>
          <w:sz w:val="36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41C2D06" wp14:editId="77F82574">
                <wp:simplePos x="0" y="0"/>
                <wp:positionH relativeFrom="column">
                  <wp:posOffset>-5876290</wp:posOffset>
                </wp:positionH>
                <wp:positionV relativeFrom="margin">
                  <wp:align>top</wp:align>
                </wp:positionV>
                <wp:extent cx="2343150" cy="5343525"/>
                <wp:effectExtent l="0" t="0" r="19050" b="409575"/>
                <wp:wrapNone/>
                <wp:docPr id="7" name="吹き出し: 角を丸めた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81350" y="723900"/>
                          <a:ext cx="2343150" cy="5343525"/>
                        </a:xfrm>
                        <a:prstGeom prst="wedgeRoundRectCallout">
                          <a:avLst>
                            <a:gd name="adj1" fmla="val 712"/>
                            <a:gd name="adj2" fmla="val 56840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F16250" w14:textId="4C13F70D" w:rsidR="0015693D" w:rsidRDefault="0015693D" w:rsidP="0015693D">
                            <w:pPr>
                              <w:spacing w:line="400" w:lineRule="exact"/>
                              <w:ind w:left="280" w:hangingChars="100" w:hanging="280"/>
                              <w:jc w:val="lef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〇</w:t>
                            </w:r>
                            <w:r w:rsidRPr="0015693D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しんじさんはどうして、</w:t>
                            </w:r>
                            <w:proofErr w:type="gramStart"/>
                            <w:r w:rsidRPr="0015693D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まさ</w:t>
                            </w:r>
                            <w:proofErr w:type="gramEnd"/>
                            <w:r w:rsidRPr="0015693D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子さんの家の</w:t>
                            </w:r>
                            <w:proofErr w:type="gramStart"/>
                            <w:r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ばしょ</w:t>
                            </w:r>
                            <w:r w:rsidRPr="0015693D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を</w:t>
                            </w:r>
                            <w:proofErr w:type="gramEnd"/>
                            <w:r w:rsidRPr="0015693D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新聞に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の</w:t>
                            </w:r>
                            <w:r w:rsidRPr="0015693D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せるかどうか</w:t>
                            </w:r>
                            <w:r w:rsidR="00CC3069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なや</w:t>
                            </w:r>
                            <w:r w:rsidRPr="0015693D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んだのでしょう。</w:t>
                            </w:r>
                          </w:p>
                          <w:p w14:paraId="55AF9FBE" w14:textId="4D901350" w:rsidR="0015693D" w:rsidRDefault="0015693D" w:rsidP="0015693D">
                            <w:pPr>
                              <w:spacing w:line="400" w:lineRule="exact"/>
                              <w:ind w:left="280" w:hangingChars="100" w:hanging="280"/>
                              <w:jc w:val="lef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</w:p>
                          <w:p w14:paraId="2B41D55B" w14:textId="77777777" w:rsidR="0015693D" w:rsidRPr="0015693D" w:rsidRDefault="0015693D" w:rsidP="0015693D">
                            <w:pPr>
                              <w:spacing w:line="400" w:lineRule="exact"/>
                              <w:ind w:left="280" w:hangingChars="100" w:hanging="280"/>
                              <w:jc w:val="lef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</w:p>
                          <w:p w14:paraId="1455710E" w14:textId="77777777" w:rsidR="0015693D" w:rsidRDefault="0015693D" w:rsidP="0015693D">
                            <w:pPr>
                              <w:spacing w:line="720" w:lineRule="exact"/>
                              <w:jc w:val="lef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　　　　　　　　　　　　</w:t>
                            </w:r>
                          </w:p>
                          <w:p w14:paraId="2CDEDF55" w14:textId="77777777" w:rsidR="0015693D" w:rsidRPr="009F779C" w:rsidRDefault="0015693D" w:rsidP="0015693D">
                            <w:pPr>
                              <w:spacing w:line="720" w:lineRule="exact"/>
                              <w:jc w:val="lef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1C2D0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7" o:spid="_x0000_s1026" type="#_x0000_t62" style="position:absolute;margin-left:-462.7pt;margin-top:0;width:184.5pt;height:420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" adj="10954,23077" fillcolor="white [3201]" strokecolor="black [3213]" strokeweight="1pt">
                <v:textbox style="layout-flow:vertical-ideographic">
                  <w:txbxContent>
                    <w:p w14:paraId="31F16250" w14:textId="4C13F70D" w:rsidR="0015693D" w:rsidRDefault="0015693D" w:rsidP="0015693D">
                      <w:pPr>
                        <w:spacing w:line="400" w:lineRule="exact"/>
                        <w:ind w:left="280" w:hangingChars="100" w:hanging="280"/>
                        <w:jc w:val="lef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〇</w:t>
                      </w:r>
                      <w:r w:rsidRPr="0015693D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しんじさんはどうして、</w:t>
                      </w:r>
                      <w:proofErr w:type="gramStart"/>
                      <w:r w:rsidRPr="0015693D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まさ</w:t>
                      </w:r>
                      <w:proofErr w:type="gramEnd"/>
                      <w:r w:rsidRPr="0015693D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子さんの家の</w:t>
                      </w:r>
                      <w:proofErr w:type="gramStart"/>
                      <w:r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ばしょ</w:t>
                      </w:r>
                      <w:r w:rsidRPr="0015693D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を</w:t>
                      </w:r>
                      <w:proofErr w:type="gramEnd"/>
                      <w:r w:rsidRPr="0015693D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新聞に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の</w:t>
                      </w:r>
                      <w:r w:rsidRPr="0015693D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せるかどうか</w:t>
                      </w:r>
                      <w:r w:rsidR="00CC3069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、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なや</w:t>
                      </w:r>
                      <w:r w:rsidRPr="0015693D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んだのでしょう。</w:t>
                      </w:r>
                    </w:p>
                    <w:p w14:paraId="55AF9FBE" w14:textId="4D901350" w:rsidR="0015693D" w:rsidRDefault="0015693D" w:rsidP="0015693D">
                      <w:pPr>
                        <w:spacing w:line="400" w:lineRule="exact"/>
                        <w:ind w:left="280" w:hangingChars="100" w:hanging="280"/>
                        <w:jc w:val="lef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</w:p>
                    <w:p w14:paraId="2B41D55B" w14:textId="77777777" w:rsidR="0015693D" w:rsidRPr="0015693D" w:rsidRDefault="0015693D" w:rsidP="0015693D">
                      <w:pPr>
                        <w:spacing w:line="400" w:lineRule="exact"/>
                        <w:ind w:left="280" w:hangingChars="100" w:hanging="280"/>
                        <w:jc w:val="lef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</w:p>
                    <w:p w14:paraId="1455710E" w14:textId="77777777" w:rsidR="0015693D" w:rsidRDefault="0015693D" w:rsidP="0015693D">
                      <w:pPr>
                        <w:spacing w:line="720" w:lineRule="exact"/>
                        <w:jc w:val="lef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　　　　　　　　　　　　　　　　　　　　　　　　　</w:t>
                      </w:r>
                    </w:p>
                    <w:p w14:paraId="2CDEDF55" w14:textId="77777777" w:rsidR="0015693D" w:rsidRPr="009F779C" w:rsidRDefault="0015693D" w:rsidP="0015693D">
                      <w:pPr>
                        <w:spacing w:line="720" w:lineRule="exact"/>
                        <w:jc w:val="lef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　　　　　　　　　　　　　　　　　　　　　　　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Pr="0015693D">
        <w:rPr>
          <w:rFonts w:ascii="UD デジタル 教科書体 NK-B" w:eastAsia="UD デジタル 教科書体 NK-B"/>
          <w:noProof/>
          <w:sz w:val="36"/>
          <w:szCs w:val="40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5C1D119" wp14:editId="777F6C98">
                <wp:simplePos x="0" y="0"/>
                <wp:positionH relativeFrom="column">
                  <wp:posOffset>-3418840</wp:posOffset>
                </wp:positionH>
                <wp:positionV relativeFrom="margin">
                  <wp:align>bottom</wp:align>
                </wp:positionV>
                <wp:extent cx="1847850" cy="6080760"/>
                <wp:effectExtent l="0" t="0" r="19050" b="15240"/>
                <wp:wrapSquare wrapText="bothSides"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6080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241B2D" w14:textId="7B511A97" w:rsidR="0015693D" w:rsidRDefault="0015693D" w:rsidP="0015693D">
                            <w:pPr>
                              <w:spacing w:line="400" w:lineRule="exact"/>
                              <w:ind w:left="280" w:hangingChars="100" w:hanging="280"/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</w:rPr>
                            </w:pPr>
                            <w:proofErr w:type="gramStart"/>
                            <w:r w:rsidRPr="0015693D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〇</w:t>
                            </w:r>
                            <w:r w:rsidRPr="0071597D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まさ</w:t>
                            </w:r>
                            <w:proofErr w:type="gramEnd"/>
                            <w:r w:rsidRPr="0071597D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子さんの家のことを聞いた時、しんじさんはどのようなことを考えたでしょう</w:t>
                            </w:r>
                            <w:r w:rsidRPr="0071597D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>。</w:t>
                            </w:r>
                          </w:p>
                          <w:p w14:paraId="71761142" w14:textId="77777777" w:rsidR="0015693D" w:rsidRPr="0015693D" w:rsidRDefault="0015693D" w:rsidP="0015693D">
                            <w:pPr>
                              <w:spacing w:line="40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</w:rPr>
                            </w:pPr>
                          </w:p>
                          <w:p w14:paraId="6433646A" w14:textId="77777777" w:rsidR="0015693D" w:rsidRDefault="0015693D" w:rsidP="0015693D">
                            <w:pPr>
                              <w:spacing w:line="72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　　　　　　　　　　　　</w:t>
                            </w:r>
                          </w:p>
                          <w:p w14:paraId="22A012E6" w14:textId="77777777" w:rsidR="0015693D" w:rsidRPr="00BB5876" w:rsidRDefault="0015693D" w:rsidP="0015693D">
                            <w:pPr>
                              <w:spacing w:line="72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　　　　　　　　　　　　　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1D11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-269.2pt;margin-top:0;width:145.5pt;height:478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">
                <v:textbox style="layout-flow:vertical-ideographic">
                  <w:txbxContent>
                    <w:p w14:paraId="60241B2D" w14:textId="7B511A97" w:rsidR="0015693D" w:rsidRDefault="0015693D" w:rsidP="0015693D">
                      <w:pPr>
                        <w:spacing w:line="400" w:lineRule="exact"/>
                        <w:ind w:left="280" w:hangingChars="100" w:hanging="280"/>
                        <w:rPr>
                          <w:rFonts w:ascii="UD デジタル 教科書体 NK-R" w:eastAsia="UD デジタル 教科書体 NK-R"/>
                          <w:sz w:val="32"/>
                          <w:szCs w:val="36"/>
                        </w:rPr>
                      </w:pPr>
                      <w:proofErr w:type="gramStart"/>
                      <w:r w:rsidRPr="0015693D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〇</w:t>
                      </w:r>
                      <w:r w:rsidRPr="0071597D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まさ</w:t>
                      </w:r>
                      <w:proofErr w:type="gramEnd"/>
                      <w:r w:rsidRPr="0071597D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子さんの家のことを聞いた時、しんじさんはどのようなことを考えたでしょう</w:t>
                      </w:r>
                      <w:r w:rsidRPr="0071597D"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>。</w:t>
                      </w:r>
                    </w:p>
                    <w:p w14:paraId="71761142" w14:textId="77777777" w:rsidR="0015693D" w:rsidRPr="0015693D" w:rsidRDefault="0015693D" w:rsidP="0015693D">
                      <w:pPr>
                        <w:spacing w:line="400" w:lineRule="exact"/>
                        <w:rPr>
                          <w:rFonts w:ascii="UD デジタル 教科書体 NK-R" w:eastAsia="UD デジタル 教科書体 NK-R"/>
                          <w:sz w:val="32"/>
                          <w:szCs w:val="36"/>
                        </w:rPr>
                      </w:pPr>
                    </w:p>
                    <w:p w14:paraId="6433646A" w14:textId="77777777" w:rsidR="0015693D" w:rsidRDefault="0015693D" w:rsidP="0015693D">
                      <w:pPr>
                        <w:spacing w:line="720" w:lineRule="exact"/>
                        <w:rPr>
                          <w:rFonts w:ascii="UD デジタル 教科書体 NK-R" w:eastAsia="UD デジタル 教科書体 NK-R"/>
                          <w:sz w:val="32"/>
                          <w:szCs w:val="36"/>
                          <w:u w:val="dash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  <w:u w:val="dash"/>
                        </w:rPr>
                        <w:t xml:space="preserve">　　　　　　　　　　　　　　　　　　　　　　　　　　　　　　　　　　　　　　　　　　　　　　　　　　　　　　　　　　　</w:t>
                      </w:r>
                    </w:p>
                    <w:p w14:paraId="22A012E6" w14:textId="77777777" w:rsidR="0015693D" w:rsidRPr="00BB5876" w:rsidRDefault="0015693D" w:rsidP="0015693D">
                      <w:pPr>
                        <w:spacing w:line="720" w:lineRule="exact"/>
                        <w:rPr>
                          <w:rFonts w:ascii="UD デジタル 教科書体 NK-R" w:eastAsia="UD デジタル 教科書体 NK-R"/>
                          <w:sz w:val="32"/>
                          <w:szCs w:val="36"/>
                          <w:u w:val="dash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  <w:u w:val="dash"/>
                        </w:rPr>
                        <w:t xml:space="preserve">　　　　　　　　　　　　　　　　　　　　　　　　　　　　　　　　　　　　　　　　　　　　　　　　　　　　　　　　　　　　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Pr="0015693D">
        <w:rPr>
          <w:rFonts w:ascii="UD デジタル 教科書体 NK-B" w:eastAsia="UD デジタル 教科書体 NK-B"/>
          <w:noProof/>
          <w:sz w:val="36"/>
          <w:szCs w:val="40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6E75EC1E" wp14:editId="0E798906">
                <wp:simplePos x="0" y="0"/>
                <wp:positionH relativeFrom="column">
                  <wp:posOffset>-8402955</wp:posOffset>
                </wp:positionH>
                <wp:positionV relativeFrom="margin">
                  <wp:align>top</wp:align>
                </wp:positionV>
                <wp:extent cx="2324100" cy="6080760"/>
                <wp:effectExtent l="0" t="0" r="19050" b="15240"/>
                <wp:wrapSquare wrapText="bothSides"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6080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542809" w14:textId="3D2DF988" w:rsidR="0015693D" w:rsidRPr="0015693D" w:rsidRDefault="003F140F" w:rsidP="0015693D">
                            <w:pPr>
                              <w:spacing w:line="40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〇</w:t>
                            </w:r>
                            <w:r w:rsidR="0015693D" w:rsidRPr="0015693D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ふりかえろう（今までの自分とこれからの自分）</w:t>
                            </w:r>
                          </w:p>
                          <w:p w14:paraId="2590BC4F" w14:textId="77777777" w:rsidR="0015693D" w:rsidRDefault="0015693D" w:rsidP="0015693D">
                            <w:pPr>
                              <w:spacing w:line="72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  <w:u w:val="dash"/>
                              </w:rPr>
                            </w:pPr>
                          </w:p>
                          <w:p w14:paraId="3C94F0C6" w14:textId="77777777" w:rsidR="0015693D" w:rsidRDefault="0015693D" w:rsidP="0015693D">
                            <w:pPr>
                              <w:spacing w:line="72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　　　　　　　　　　　　</w:t>
                            </w:r>
                          </w:p>
                          <w:p w14:paraId="38E5C01C" w14:textId="77777777" w:rsidR="0015693D" w:rsidRDefault="0015693D" w:rsidP="0015693D">
                            <w:pPr>
                              <w:spacing w:line="72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　　　　　　　　　　　　　</w:t>
                            </w:r>
                          </w:p>
                          <w:p w14:paraId="6107C664" w14:textId="77777777" w:rsidR="0015693D" w:rsidRPr="00BB5876" w:rsidRDefault="0015693D" w:rsidP="0015693D">
                            <w:pPr>
                              <w:spacing w:line="72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　　　　　　　　　　　　　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5EC1E" id="_x0000_s1028" type="#_x0000_t202" style="position:absolute;margin-left:-661.65pt;margin-top:0;width:183pt;height:478.8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">
                <v:textbox style="layout-flow:vertical-ideographic">
                  <w:txbxContent>
                    <w:p w14:paraId="46542809" w14:textId="3D2DF988" w:rsidR="0015693D" w:rsidRPr="0015693D" w:rsidRDefault="003F140F" w:rsidP="0015693D">
                      <w:pPr>
                        <w:spacing w:line="40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〇</w:t>
                      </w:r>
                      <w:r w:rsidR="0015693D" w:rsidRPr="0015693D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ふりかえろう（今までの自分とこれからの自分）</w:t>
                      </w:r>
                    </w:p>
                    <w:p w14:paraId="2590BC4F" w14:textId="77777777" w:rsidR="0015693D" w:rsidRDefault="0015693D" w:rsidP="0015693D">
                      <w:pPr>
                        <w:spacing w:line="720" w:lineRule="exact"/>
                        <w:rPr>
                          <w:rFonts w:ascii="UD デジタル 教科書体 NK-R" w:eastAsia="UD デジタル 教科書体 NK-R"/>
                          <w:sz w:val="32"/>
                          <w:szCs w:val="36"/>
                          <w:u w:val="dash"/>
                        </w:rPr>
                      </w:pPr>
                    </w:p>
                    <w:p w14:paraId="3C94F0C6" w14:textId="77777777" w:rsidR="0015693D" w:rsidRDefault="0015693D" w:rsidP="0015693D">
                      <w:pPr>
                        <w:spacing w:line="720" w:lineRule="exact"/>
                        <w:rPr>
                          <w:rFonts w:ascii="UD デジタル 教科書体 NK-R" w:eastAsia="UD デジタル 教科書体 NK-R"/>
                          <w:sz w:val="32"/>
                          <w:szCs w:val="36"/>
                          <w:u w:val="dash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  <w:u w:val="dash"/>
                        </w:rPr>
                        <w:t xml:space="preserve">　　　　　　　　　　　　　　　　　　　　　　　　　　　　　　　　　　　　　　　　　　　　　　　　　　　　　　　　　　　</w:t>
                      </w:r>
                    </w:p>
                    <w:p w14:paraId="38E5C01C" w14:textId="77777777" w:rsidR="0015693D" w:rsidRDefault="0015693D" w:rsidP="0015693D">
                      <w:pPr>
                        <w:spacing w:line="720" w:lineRule="exact"/>
                        <w:rPr>
                          <w:rFonts w:ascii="UD デジタル 教科書体 NK-R" w:eastAsia="UD デジタル 教科書体 NK-R"/>
                          <w:sz w:val="32"/>
                          <w:szCs w:val="36"/>
                          <w:u w:val="dash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  <w:u w:val="dash"/>
                        </w:rPr>
                        <w:t xml:space="preserve">　　　　　　　　　　　　　　　　　　　　　　　　　　　　　　　　　　　　　　　　　　　　　　　　　　　　　　　　　　　　</w:t>
                      </w:r>
                    </w:p>
                    <w:p w14:paraId="6107C664" w14:textId="77777777" w:rsidR="0015693D" w:rsidRPr="00BB5876" w:rsidRDefault="0015693D" w:rsidP="0015693D">
                      <w:pPr>
                        <w:spacing w:line="720" w:lineRule="exact"/>
                        <w:rPr>
                          <w:rFonts w:ascii="UD デジタル 教科書体 NK-R" w:eastAsia="UD デジタル 教科書体 NK-R"/>
                          <w:sz w:val="32"/>
                          <w:szCs w:val="36"/>
                          <w:u w:val="dash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  <w:u w:val="dash"/>
                        </w:rPr>
                        <w:t xml:space="preserve">　　　　　　　　　　　　　　　　　　　　　　　　　　　　　　　　　　　　　　　　　　　　　　　　　　　　　　　　　　　　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Pr="0015693D">
        <w:rPr>
          <w:rFonts w:ascii="UD デジタル 教科書体 NK-B" w:eastAsia="UD デジタル 教科書体 NK-B"/>
          <w:noProof/>
          <w:sz w:val="36"/>
          <w:szCs w:val="40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30D54BF" wp14:editId="20E49ED0">
                <wp:simplePos x="0" y="0"/>
                <wp:positionH relativeFrom="column">
                  <wp:posOffset>-1428750</wp:posOffset>
                </wp:positionH>
                <wp:positionV relativeFrom="margin">
                  <wp:posOffset>3810</wp:posOffset>
                </wp:positionV>
                <wp:extent cx="866775" cy="6080760"/>
                <wp:effectExtent l="0" t="0" r="28575" b="15240"/>
                <wp:wrapSquare wrapText="bothSides"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6080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2DEC6E" w14:textId="77777777" w:rsidR="0015693D" w:rsidRPr="004B2ECA" w:rsidRDefault="0015693D" w:rsidP="0015693D">
                            <w:pPr>
                              <w:spacing w:line="44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  <w:bdr w:val="single" w:sz="4" w:space="0" w:color="auto"/>
                              </w:rPr>
                            </w:pPr>
                            <w:r w:rsidRPr="004B2ECA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  <w:bdr w:val="single" w:sz="4" w:space="0" w:color="auto"/>
                              </w:rPr>
                              <w:t>めあて</w:t>
                            </w:r>
                          </w:p>
                          <w:p w14:paraId="25D41075" w14:textId="007B8842" w:rsidR="0015693D" w:rsidRPr="000E0FED" w:rsidRDefault="0015693D" w:rsidP="0015693D">
                            <w:pPr>
                              <w:spacing w:line="440" w:lineRule="exact"/>
                              <w:ind w:firstLineChars="100" w:firstLine="280"/>
                              <w:rPr>
                                <w:rFonts w:ascii="UD デジタル 教科書体 N-R" w:eastAsia="UD デジタル 教科書体 N-R" w:hAnsi="ＭＳ ゴシック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0D54BF" id="_x0000_s1029" type="#_x0000_t202" style="position:absolute;margin-left:-112.5pt;margin-top:.3pt;width:68.25pt;height:478.8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">
                <v:textbox style="layout-flow:vertical-ideographic">
                  <w:txbxContent>
                    <w:p w14:paraId="3D2DEC6E" w14:textId="77777777" w:rsidR="0015693D" w:rsidRPr="004B2ECA" w:rsidRDefault="0015693D" w:rsidP="0015693D">
                      <w:pPr>
                        <w:spacing w:line="440" w:lineRule="exact"/>
                        <w:rPr>
                          <w:rFonts w:ascii="UD デジタル 教科書体 NK-R" w:eastAsia="UD デジタル 教科書体 NK-R"/>
                          <w:sz w:val="32"/>
                          <w:szCs w:val="36"/>
                          <w:bdr w:val="single" w:sz="4" w:space="0" w:color="auto"/>
                        </w:rPr>
                      </w:pPr>
                      <w:r w:rsidRPr="004B2ECA"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  <w:bdr w:val="single" w:sz="4" w:space="0" w:color="auto"/>
                        </w:rPr>
                        <w:t>めあて</w:t>
                      </w:r>
                    </w:p>
                    <w:p w14:paraId="25D41075" w14:textId="007B8842" w:rsidR="0015693D" w:rsidRPr="000E0FED" w:rsidRDefault="0015693D" w:rsidP="0015693D">
                      <w:pPr>
                        <w:spacing w:line="440" w:lineRule="exact"/>
                        <w:ind w:firstLineChars="100" w:firstLine="280"/>
                        <w:rPr>
                          <w:rFonts w:ascii="UD デジタル 教科書体 N-R" w:eastAsia="UD デジタル 教科書体 N-R" w:hAnsi="ＭＳ ゴシック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Pr="0015693D">
        <w:rPr>
          <w:rFonts w:ascii="UD デジタル 教科書体 NK-B" w:eastAsia="UD デジタル 教科書体 NK-B" w:hint="eastAsia"/>
          <w:noProof/>
          <w:sz w:val="36"/>
          <w:szCs w:val="40"/>
        </w:rPr>
        <w:t>「新聞づくり」</w:t>
      </w:r>
    </w:p>
    <w:p w14:paraId="4871E875" w14:textId="3A102954" w:rsidR="0015693D" w:rsidRDefault="0015693D">
      <w:pPr>
        <w:widowControl/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sectPr w:rsidR="0015693D" w:rsidSect="00A20861">
      <w:headerReference w:type="default" r:id="rId8"/>
      <w:pgSz w:w="16838" w:h="11906" w:orient="landscape"/>
      <w:pgMar w:top="1134" w:right="1134" w:bottom="1134" w:left="1134" w:header="851" w:footer="0" w:gutter="0"/>
      <w:pgNumType w:fmt="numberInDash" w:start="13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924AF" w14:textId="77777777" w:rsidR="00250F73" w:rsidRDefault="00250F73" w:rsidP="000E0FED">
      <w:r>
        <w:separator/>
      </w:r>
    </w:p>
  </w:endnote>
  <w:endnote w:type="continuationSeparator" w:id="0">
    <w:p w14:paraId="6233756C" w14:textId="77777777" w:rsidR="00250F73" w:rsidRDefault="00250F73" w:rsidP="000E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8B955" w14:textId="77777777" w:rsidR="00250F73" w:rsidRDefault="00250F73" w:rsidP="000E0FED">
      <w:r>
        <w:separator/>
      </w:r>
    </w:p>
  </w:footnote>
  <w:footnote w:type="continuationSeparator" w:id="0">
    <w:p w14:paraId="2C782FFD" w14:textId="77777777" w:rsidR="00250F73" w:rsidRDefault="00250F73" w:rsidP="000E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8144C" w14:textId="3B2A51EE" w:rsidR="00A20861" w:rsidRDefault="00A208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ECA"/>
    <w:rsid w:val="00037FDC"/>
    <w:rsid w:val="000557AD"/>
    <w:rsid w:val="000C7038"/>
    <w:rsid w:val="000E0FED"/>
    <w:rsid w:val="0015693D"/>
    <w:rsid w:val="001C7AB0"/>
    <w:rsid w:val="00212858"/>
    <w:rsid w:val="002161EC"/>
    <w:rsid w:val="00250F73"/>
    <w:rsid w:val="0029652F"/>
    <w:rsid w:val="002A0BB2"/>
    <w:rsid w:val="00366765"/>
    <w:rsid w:val="003F140F"/>
    <w:rsid w:val="004B2ECA"/>
    <w:rsid w:val="004D6069"/>
    <w:rsid w:val="00506F75"/>
    <w:rsid w:val="00554830"/>
    <w:rsid w:val="00624C47"/>
    <w:rsid w:val="0069671A"/>
    <w:rsid w:val="006A3EED"/>
    <w:rsid w:val="006B658B"/>
    <w:rsid w:val="006E10B0"/>
    <w:rsid w:val="007518B8"/>
    <w:rsid w:val="008957C0"/>
    <w:rsid w:val="008C4644"/>
    <w:rsid w:val="00996B8E"/>
    <w:rsid w:val="009E0C5C"/>
    <w:rsid w:val="009F779C"/>
    <w:rsid w:val="00A20861"/>
    <w:rsid w:val="00A92229"/>
    <w:rsid w:val="00A9275D"/>
    <w:rsid w:val="00AA448D"/>
    <w:rsid w:val="00B26BFE"/>
    <w:rsid w:val="00B3126D"/>
    <w:rsid w:val="00B72748"/>
    <w:rsid w:val="00B83611"/>
    <w:rsid w:val="00BB5876"/>
    <w:rsid w:val="00BC1D85"/>
    <w:rsid w:val="00BC2AA4"/>
    <w:rsid w:val="00C84A85"/>
    <w:rsid w:val="00C87254"/>
    <w:rsid w:val="00CC3069"/>
    <w:rsid w:val="00D07A7C"/>
    <w:rsid w:val="00D870EA"/>
    <w:rsid w:val="00E30E9F"/>
    <w:rsid w:val="00E52997"/>
    <w:rsid w:val="00ED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8425F7A"/>
  <w15:chartTrackingRefBased/>
  <w15:docId w15:val="{1FD7F499-E3DE-4180-9CA0-3B2E24D1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0F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0FED"/>
  </w:style>
  <w:style w:type="paragraph" w:styleId="a5">
    <w:name w:val="footer"/>
    <w:basedOn w:val="a"/>
    <w:link w:val="a6"/>
    <w:uiPriority w:val="99"/>
    <w:unhideWhenUsed/>
    <w:rsid w:val="000E0F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0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23BFC-C4EA-48DF-9BCD-A5A9D0BA4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金井 康朗</dc:creator>
  <cp:keywords/>
  <dc:description/>
  <cp:lastModifiedBy>金井 康朗</cp:lastModifiedBy>
  <cp:revision>4</cp:revision>
  <dcterms:created xsi:type="dcterms:W3CDTF">2023-03-19T19:42:00Z</dcterms:created>
  <dcterms:modified xsi:type="dcterms:W3CDTF">2023-03-19T19:42:00Z</dcterms:modified>
</cp:coreProperties>
</file>